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D30176" w:rsidTr="00C24489">
        <w:tc>
          <w:tcPr>
            <w:tcW w:w="14786" w:type="dxa"/>
            <w:gridSpan w:val="2"/>
          </w:tcPr>
          <w:p w:rsidR="007359BA" w:rsidRDefault="007359BA" w:rsidP="00D3017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/>
            <w:bookmarkEnd w:id="0"/>
          </w:p>
          <w:p w:rsidR="00D30176" w:rsidRPr="007359BA" w:rsidRDefault="00D30176" w:rsidP="00D3017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7359BA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Незаконное участие в публичных мероприятиях несовершеннолетнего влекут за собой</w:t>
            </w:r>
          </w:p>
          <w:p w:rsidR="007359BA" w:rsidRPr="00D30176" w:rsidRDefault="007359BA" w:rsidP="00D3017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30176" w:rsidTr="007359BA">
        <w:trPr>
          <w:trHeight w:val="979"/>
        </w:trPr>
        <w:tc>
          <w:tcPr>
            <w:tcW w:w="7393" w:type="dxa"/>
          </w:tcPr>
          <w:p w:rsidR="00D30176" w:rsidRDefault="00D301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0AA17E" wp14:editId="3BE2183E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7620</wp:posOffset>
                      </wp:positionV>
                      <wp:extent cx="484505" cy="571500"/>
                      <wp:effectExtent l="19050" t="0" r="29845" b="38100"/>
                      <wp:wrapNone/>
                      <wp:docPr id="1" name="Стрелка вни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5715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" o:spid="_x0000_s1026" type="#_x0000_t67" style="position:absolute;margin-left:154.8pt;margin-top:.6pt;width:38.15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" adj="12444" fillcolor="#4f81bd [3204]" strokecolor="#243f60 [1604]" strokeweight="2pt"/>
                  </w:pict>
                </mc:Fallback>
              </mc:AlternateContent>
            </w:r>
          </w:p>
          <w:p w:rsidR="00D30176" w:rsidRDefault="00D301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30176" w:rsidRPr="00D30176" w:rsidRDefault="00D301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93" w:type="dxa"/>
          </w:tcPr>
          <w:p w:rsidR="00D30176" w:rsidRPr="00D30176" w:rsidRDefault="00D301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C8E893" wp14:editId="158F3861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7620</wp:posOffset>
                      </wp:positionV>
                      <wp:extent cx="484632" cy="571500"/>
                      <wp:effectExtent l="19050" t="0" r="29845" b="38100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632" cy="571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" o:spid="_x0000_s1026" type="#_x0000_t67" style="position:absolute;margin-left:164.55pt;margin-top:.6pt;width:38.15pt;height: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" adj="12442" fillcolor="#4f81bd" strokecolor="#385d8a" strokeweight="2pt"/>
                  </w:pict>
                </mc:Fallback>
              </mc:AlternateContent>
            </w:r>
          </w:p>
        </w:tc>
      </w:tr>
      <w:tr w:rsidR="00D30176" w:rsidTr="00D30176">
        <w:tc>
          <w:tcPr>
            <w:tcW w:w="7393" w:type="dxa"/>
          </w:tcPr>
          <w:p w:rsidR="00D30176" w:rsidRPr="00D30176" w:rsidRDefault="00D30176" w:rsidP="007359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16 лет привлечение к административной ответственности по ст. 20.2 КоАП РФ: «Нарушение установленного порядка организации либо проведения собрания, митинга, демонстрации, шествия или пикетирования»</w:t>
            </w:r>
          </w:p>
        </w:tc>
        <w:tc>
          <w:tcPr>
            <w:tcW w:w="7393" w:type="dxa"/>
          </w:tcPr>
          <w:p w:rsidR="00D30176" w:rsidRPr="00D30176" w:rsidRDefault="00D30176" w:rsidP="007359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До 16 лет привлекаются к административной ответственности родители (законные представители) по ст.5.35 КоАП РФ: «Неисполнение </w:t>
            </w:r>
            <w:r w:rsidR="007359BA">
              <w:rPr>
                <w:rFonts w:ascii="Times New Roman" w:hAnsi="Times New Roman" w:cs="Times New Roman"/>
                <w:sz w:val="32"/>
                <w:szCs w:val="32"/>
              </w:rPr>
              <w:t xml:space="preserve"> родителями или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законными представителями несовершеннолетних обязанностей по содержанию, воспитанию</w:t>
            </w:r>
            <w:r w:rsidR="007359BA">
              <w:rPr>
                <w:rFonts w:ascii="Times New Roman" w:hAnsi="Times New Roman" w:cs="Times New Roman"/>
                <w:sz w:val="32"/>
                <w:szCs w:val="32"/>
              </w:rPr>
              <w:t xml:space="preserve"> несовершеннолетних</w:t>
            </w:r>
          </w:p>
        </w:tc>
      </w:tr>
      <w:tr w:rsidR="007359BA" w:rsidTr="00773C1D">
        <w:tc>
          <w:tcPr>
            <w:tcW w:w="14786" w:type="dxa"/>
            <w:gridSpan w:val="2"/>
          </w:tcPr>
          <w:p w:rsidR="007359BA" w:rsidRDefault="007359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E67072" wp14:editId="5474A7CB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29845</wp:posOffset>
                      </wp:positionV>
                      <wp:extent cx="484505" cy="590550"/>
                      <wp:effectExtent l="19050" t="0" r="10795" b="38100"/>
                      <wp:wrapNone/>
                      <wp:docPr id="3" name="Стрелка вни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5905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3" o:spid="_x0000_s1026" type="#_x0000_t67" style="position:absolute;margin-left:344.55pt;margin-top:2.35pt;width:38.15pt;height:4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" adj="12739" fillcolor="#4f81bd" strokecolor="#385d8a" strokeweight="2pt"/>
                  </w:pict>
                </mc:Fallback>
              </mc:AlternateContent>
            </w:r>
          </w:p>
          <w:p w:rsidR="007359BA" w:rsidRDefault="007359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359BA" w:rsidRPr="00D30176" w:rsidRDefault="007359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359BA" w:rsidTr="00B914FA">
        <w:tc>
          <w:tcPr>
            <w:tcW w:w="14786" w:type="dxa"/>
            <w:gridSpan w:val="2"/>
          </w:tcPr>
          <w:p w:rsidR="007359BA" w:rsidRPr="00D30176" w:rsidRDefault="007359BA" w:rsidP="007359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САНКЦИИ</w:t>
            </w:r>
          </w:p>
        </w:tc>
      </w:tr>
      <w:tr w:rsidR="00D30176" w:rsidTr="00D30176">
        <w:tc>
          <w:tcPr>
            <w:tcW w:w="7393" w:type="dxa"/>
          </w:tcPr>
          <w:p w:rsidR="007359BA" w:rsidRDefault="007359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50C52F" wp14:editId="60A9582A">
                      <wp:simplePos x="0" y="0"/>
                      <wp:positionH relativeFrom="column">
                        <wp:posOffset>2051685</wp:posOffset>
                      </wp:positionH>
                      <wp:positionV relativeFrom="paragraph">
                        <wp:posOffset>15240</wp:posOffset>
                      </wp:positionV>
                      <wp:extent cx="484505" cy="495300"/>
                      <wp:effectExtent l="19050" t="0" r="29845" b="38100"/>
                      <wp:wrapNone/>
                      <wp:docPr id="4" name="Стрелка вниз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495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4" o:spid="_x0000_s1026" type="#_x0000_t67" style="position:absolute;margin-left:161.55pt;margin-top:1.2pt;width:38.15pt;height:3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" adj="11035" fillcolor="#4f81bd" strokecolor="#385d8a" strokeweight="2pt"/>
                  </w:pict>
                </mc:Fallback>
              </mc:AlternateContent>
            </w:r>
          </w:p>
          <w:p w:rsidR="007359BA" w:rsidRDefault="007359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30176" w:rsidRPr="00D30176" w:rsidRDefault="00D301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93" w:type="dxa"/>
          </w:tcPr>
          <w:p w:rsidR="00D30176" w:rsidRPr="00D30176" w:rsidRDefault="007359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283452" wp14:editId="2B6BDBDF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15875</wp:posOffset>
                      </wp:positionV>
                      <wp:extent cx="484505" cy="495300"/>
                      <wp:effectExtent l="19050" t="0" r="29845" b="38100"/>
                      <wp:wrapNone/>
                      <wp:docPr id="5" name="Стрелка вниз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495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5" o:spid="_x0000_s1026" type="#_x0000_t67" style="position:absolute;margin-left:176.65pt;margin-top:1.25pt;width:38.15pt;height:3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" adj="11035" fillcolor="#4f81bd" strokecolor="#385d8a" strokeweight="2pt"/>
                  </w:pict>
                </mc:Fallback>
              </mc:AlternateContent>
            </w:r>
          </w:p>
        </w:tc>
      </w:tr>
      <w:tr w:rsidR="00D30176" w:rsidTr="00D30176">
        <w:tc>
          <w:tcPr>
            <w:tcW w:w="7393" w:type="dxa"/>
          </w:tcPr>
          <w:p w:rsidR="00D30176" w:rsidRDefault="007359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Минимальный штраф – 10 тыс. рублей</w:t>
            </w:r>
          </w:p>
          <w:p w:rsidR="007359BA" w:rsidRDefault="007359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Максимальный штраф – 300 тыс. рублей</w:t>
            </w:r>
          </w:p>
          <w:p w:rsidR="007359BA" w:rsidRPr="00D30176" w:rsidRDefault="007359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Иные наказания – обязательные работы до двухсот часов, административный арест на срок до 30 суток.</w:t>
            </w:r>
          </w:p>
        </w:tc>
        <w:tc>
          <w:tcPr>
            <w:tcW w:w="7393" w:type="dxa"/>
          </w:tcPr>
          <w:p w:rsidR="00D30176" w:rsidRPr="00D30176" w:rsidRDefault="007359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Штраф в размере от 100 до 500 рублей</w:t>
            </w:r>
          </w:p>
        </w:tc>
      </w:tr>
    </w:tbl>
    <w:p w:rsidR="00660461" w:rsidRDefault="00660461"/>
    <w:sectPr w:rsidR="00660461" w:rsidSect="00D3017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5A"/>
    <w:rsid w:val="00660461"/>
    <w:rsid w:val="007359BA"/>
    <w:rsid w:val="009D7C5A"/>
    <w:rsid w:val="00A93756"/>
    <w:rsid w:val="00D3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pdnop22</dc:creator>
  <cp:lastModifiedBy>pdnop22</cp:lastModifiedBy>
  <cp:revision>2</cp:revision>
  <dcterms:created xsi:type="dcterms:W3CDTF">2012-01-03T06:21:00Z</dcterms:created>
  <dcterms:modified xsi:type="dcterms:W3CDTF">2012-01-03T06:21:00Z</dcterms:modified>
</cp:coreProperties>
</file>