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94A" w:rsidRPr="000E33E1" w:rsidRDefault="0001394A" w:rsidP="0001394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bookmarkStart w:id="0" w:name="_GoBack"/>
      <w:r w:rsidRPr="000E33E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7 шагов по профилактике новой </w:t>
      </w:r>
      <w:proofErr w:type="spellStart"/>
      <w:r w:rsidRPr="000E33E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коронавирусной</w:t>
      </w:r>
      <w:proofErr w:type="spellEnd"/>
      <w:r w:rsidRPr="000E33E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инфекции</w:t>
      </w:r>
    </w:p>
    <w:bookmarkEnd w:id="0"/>
    <w:p w:rsidR="0001394A" w:rsidRPr="0001394A" w:rsidRDefault="0001394A" w:rsidP="00013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94A" w:rsidRPr="0001394A" w:rsidRDefault="0001394A" w:rsidP="000139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Pr="0001394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Воздержитесь</w:t>
      </w:r>
      <w:r w:rsidRPr="000139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посещения общественных мест: торговых центров, спортивных и зрелищных мероприятий, транспорта в час пик;</w:t>
      </w:r>
    </w:p>
    <w:p w:rsidR="0001394A" w:rsidRPr="0001394A" w:rsidRDefault="0001394A" w:rsidP="000139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 </w:t>
      </w:r>
      <w:r w:rsidRPr="0001394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Используйте</w:t>
      </w:r>
      <w:r w:rsidRPr="000139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одноразовую медицинскую маску (респиратор) в общественных местах, меняя ее каждые 2-3 часа.</w:t>
      </w:r>
    </w:p>
    <w:p w:rsidR="0001394A" w:rsidRPr="0001394A" w:rsidRDefault="0001394A" w:rsidP="000139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r w:rsidRPr="0001394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Избегайте</w:t>
      </w:r>
      <w:r w:rsidRPr="000139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01394A" w:rsidRPr="0001394A" w:rsidRDefault="0001394A" w:rsidP="000139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</w:t>
      </w:r>
      <w:r w:rsidRPr="0001394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Мойте р</w:t>
      </w:r>
      <w:r w:rsidRPr="0001394A">
        <w:rPr>
          <w:rFonts w:ascii="Times New Roman" w:eastAsia="Times New Roman" w:hAnsi="Times New Roman" w:cs="Times New Roman"/>
          <w:sz w:val="27"/>
          <w:szCs w:val="27"/>
          <w:lang w:eastAsia="ru-RU"/>
        </w:rPr>
        <w:t>уки с мылом и водой тщательно после возвращения с улицы, контактов с посторонними людьми.</w:t>
      </w:r>
    </w:p>
    <w:p w:rsidR="0001394A" w:rsidRPr="0001394A" w:rsidRDefault="0001394A" w:rsidP="000139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</w:t>
      </w:r>
      <w:r w:rsidRPr="0001394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Дезинфицируйте</w:t>
      </w:r>
      <w:r w:rsidRPr="000139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гаджеты, оргтехнику и поверхности, к которым прикасаетесь.</w:t>
      </w:r>
    </w:p>
    <w:p w:rsidR="0001394A" w:rsidRPr="0001394A" w:rsidRDefault="0001394A" w:rsidP="000139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 </w:t>
      </w:r>
      <w:r w:rsidRPr="0001394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Ограничьте</w:t>
      </w:r>
      <w:r w:rsidRPr="000139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возможности при приветствии тесные объятия и рукопожатия.</w:t>
      </w:r>
    </w:p>
    <w:p w:rsidR="0001394A" w:rsidRPr="0001394A" w:rsidRDefault="0001394A" w:rsidP="000139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 </w:t>
      </w:r>
      <w:r w:rsidRPr="0001394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Пользуйтесь</w:t>
      </w:r>
      <w:r w:rsidRPr="000139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только индивидуальными предметами личной гигиены (полотенце, зубная щетка)</w:t>
      </w:r>
    </w:p>
    <w:p w:rsidR="0001394A" w:rsidRPr="0001394A" w:rsidRDefault="0001394A" w:rsidP="00013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2"/>
      <w:r w:rsidRPr="0001394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 xml:space="preserve">5 правил при подозрении на </w:t>
      </w:r>
      <w:proofErr w:type="spellStart"/>
      <w:r w:rsidRPr="0001394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коронавирусную</w:t>
      </w:r>
      <w:proofErr w:type="spellEnd"/>
      <w:r w:rsidRPr="0001394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 xml:space="preserve"> инфекцию:</w:t>
      </w:r>
      <w:bookmarkEnd w:id="1"/>
    </w:p>
    <w:p w:rsidR="0001394A" w:rsidRPr="0001394A" w:rsidRDefault="0001394A" w:rsidP="000139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Pr="0001394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Оставайтесь</w:t>
      </w:r>
      <w:r w:rsidRPr="000139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01394A" w:rsidRPr="0001394A" w:rsidRDefault="0001394A" w:rsidP="000139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 </w:t>
      </w:r>
      <w:r w:rsidRPr="0001394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Минимизируйте</w:t>
      </w:r>
      <w:r w:rsidRPr="000139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01394A" w:rsidRPr="0001394A" w:rsidRDefault="0001394A" w:rsidP="000139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r w:rsidRPr="0001394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Пользуйтесь</w:t>
      </w:r>
      <w:r w:rsidRPr="000139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кашле или чихании одноразовой салфеткой или платком, прикрывая рот. При их отсутствии чихайте в локтевой сгиб.</w:t>
      </w:r>
    </w:p>
    <w:p w:rsidR="0001394A" w:rsidRPr="0001394A" w:rsidRDefault="0001394A" w:rsidP="00013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</w:t>
      </w:r>
      <w:r w:rsidRPr="0001394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Пользуйтесь</w:t>
      </w:r>
      <w:r w:rsidRPr="000139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индивидуальными предметами личной гигиены и одноразовой посудой.</w:t>
      </w:r>
    </w:p>
    <w:p w:rsidR="0001394A" w:rsidRPr="0001394A" w:rsidRDefault="0001394A" w:rsidP="000139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</w:t>
      </w:r>
      <w:r w:rsidRPr="0001394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Обеспечьте</w:t>
      </w:r>
      <w:r w:rsidRPr="000139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помещении влажную уборку с помощью дезинфицирующих средств и частое проветривание.</w:t>
      </w:r>
    </w:p>
    <w:p w:rsidR="0001394A" w:rsidRPr="0001394A" w:rsidRDefault="0001394A" w:rsidP="000139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46DA2" w:rsidRDefault="00F46DA2"/>
    <w:sectPr w:rsidR="00F46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23"/>
    <w:rsid w:val="0001394A"/>
    <w:rsid w:val="000E33E1"/>
    <w:rsid w:val="001B6623"/>
    <w:rsid w:val="00F4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F9F65-D465-451D-97C7-9723ACD9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5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Шемякина Алла Рудольфовна</dc:creator>
  <cp:keywords/>
  <dc:description/>
  <cp:lastModifiedBy>Ирина Межина</cp:lastModifiedBy>
  <cp:revision>4</cp:revision>
  <dcterms:created xsi:type="dcterms:W3CDTF">2020-09-01T06:26:00Z</dcterms:created>
  <dcterms:modified xsi:type="dcterms:W3CDTF">2020-09-08T11:49:00Z</dcterms:modified>
</cp:coreProperties>
</file>