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E9" w:rsidRPr="00C97296" w:rsidRDefault="00A757E0" w:rsidP="00FD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7620</wp:posOffset>
            </wp:positionV>
            <wp:extent cx="6784975" cy="9410700"/>
            <wp:effectExtent l="0" t="0" r="0" b="0"/>
            <wp:wrapSquare wrapText="bothSides"/>
            <wp:docPr id="1" name="Рисунок 1" descr="C:\Users\User\Downloads\Рисунок (3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исунок (35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73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73E9" w:rsidRDefault="00FD73E9" w:rsidP="00FD7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D30">
        <w:lastRenderedPageBreak/>
        <w:t xml:space="preserve"> </w:t>
      </w:r>
      <w:r w:rsidRPr="00243D4D">
        <w:rPr>
          <w:rFonts w:ascii="Times New Roman" w:hAnsi="Times New Roman" w:cs="Times New Roman"/>
          <w:sz w:val="32"/>
          <w:szCs w:val="28"/>
        </w:rPr>
        <w:t>Ф</w:t>
      </w:r>
      <w:r w:rsidRPr="00243D4D">
        <w:rPr>
          <w:rFonts w:ascii="Times New Roman" w:hAnsi="Times New Roman" w:cs="Times New Roman"/>
          <w:sz w:val="28"/>
          <w:szCs w:val="24"/>
        </w:rPr>
        <w:t>едеральный закон 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CA">
        <w:rPr>
          <w:rFonts w:ascii="Times New Roman" w:hAnsi="Times New Roman" w:cs="Times New Roman"/>
          <w:sz w:val="28"/>
          <w:szCs w:val="28"/>
        </w:rPr>
        <w:t>подчёркивает исключительную роль семьи в решении задач воспитания. Достижение успеха в процессе воспитания детей возможно только при условии объединения усилий семьи и других социальных институтов, важнейшее место из которых занимает образовательная организация, обеспечивающая реальное взаимодействие родителей и педагогов в воспитательном процессе. Школа должна не только поддерживать тесные связи с семьей и общественностью, но и оказывать воздействие на активизацию воспитательной деятельности родителей, повышать их ответственность за воспитание детей. Объединяя педагогические усилия, учителя и родители должны хорошо знать те проблемы, над решением которых им следует работать совместно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воспитания детей.</w:t>
      </w:r>
    </w:p>
    <w:p w:rsidR="00FD73E9" w:rsidRPr="001C2126" w:rsidRDefault="00FD73E9" w:rsidP="00FD7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работа с семьей является одним из приоритетных направлений воспитательного процесса, важное место в </w:t>
      </w:r>
      <w:r w:rsidRPr="001C2126">
        <w:rPr>
          <w:rFonts w:ascii="Times New Roman" w:hAnsi="Times New Roman" w:cs="Times New Roman"/>
          <w:sz w:val="28"/>
          <w:szCs w:val="28"/>
        </w:rPr>
        <w:t>котором занимает педагогическое просвещение родителей.</w:t>
      </w:r>
    </w:p>
    <w:p w:rsidR="00FD73E9" w:rsidRDefault="00FD73E9" w:rsidP="00FD7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C2126"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заключается в том, что многие современные пороки общества (алкоголь, наркомания, преступность, психические расстройства и т.д.) являются следствием воспитания детей родителями с низким уровнем психолого-педагогической культуры, который выражается в безответственном отношении к выполнению своих воспитательных функций, сильнейшей мотивационной ограниченностью в решении проблем, связанных с воспитанием и развитием ребенка в семье, безграмотностью в решении проблем семейного воспитания. </w:t>
      </w:r>
      <w:proofErr w:type="gramEnd"/>
    </w:p>
    <w:p w:rsidR="00FD73E9" w:rsidRDefault="00FD73E9" w:rsidP="00FD7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126">
        <w:rPr>
          <w:rFonts w:ascii="Times New Roman" w:hAnsi="Times New Roman" w:cs="Times New Roman"/>
          <w:sz w:val="28"/>
          <w:szCs w:val="28"/>
        </w:rPr>
        <w:t xml:space="preserve">План  педагогического просвещения родителей  направлен на содействие родителям </w:t>
      </w:r>
      <w:proofErr w:type="gramStart"/>
      <w:r w:rsidRPr="001C2126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1C2126">
        <w:rPr>
          <w:rFonts w:ascii="Times New Roman" w:hAnsi="Times New Roman" w:cs="Times New Roman"/>
          <w:sz w:val="28"/>
          <w:szCs w:val="28"/>
        </w:rPr>
        <w:t xml:space="preserve"> понимать и воспитывать своих детей. </w:t>
      </w:r>
    </w:p>
    <w:p w:rsidR="00FD73E9" w:rsidRPr="00824D2A" w:rsidRDefault="00FD73E9" w:rsidP="00FD73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624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плана педагогического просвещения родителей является создание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семей обучающихся</w:t>
      </w:r>
      <w:r w:rsidRPr="00824D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3E9" w:rsidRPr="00824D2A" w:rsidRDefault="00FD73E9" w:rsidP="00FD73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3E9" w:rsidRPr="003215F9" w:rsidRDefault="00FD73E9" w:rsidP="00FD73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3E9" w:rsidRPr="00824D2A" w:rsidRDefault="00FD73E9" w:rsidP="00FD7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Pr="00824D2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Pr="00824D2A">
        <w:rPr>
          <w:rFonts w:ascii="Times New Roman" w:eastAsia="Times New Roman" w:hAnsi="Times New Roman" w:cs="Times New Roman"/>
          <w:sz w:val="28"/>
          <w:szCs w:val="28"/>
        </w:rPr>
        <w:t>ть помощь родителям в вооружении необходимыми знаниями, основами педагогической культуры, актуальными вопросами воспитания с учётом возраста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824D2A">
        <w:rPr>
          <w:rFonts w:ascii="Times New Roman" w:eastAsia="Times New Roman" w:hAnsi="Times New Roman" w:cs="Times New Roman"/>
          <w:sz w:val="28"/>
          <w:szCs w:val="28"/>
        </w:rPr>
        <w:t xml:space="preserve"> и запросов родителей;</w:t>
      </w:r>
    </w:p>
    <w:p w:rsidR="00FD73E9" w:rsidRPr="00824D2A" w:rsidRDefault="00FD73E9" w:rsidP="00FD7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4D2A">
        <w:rPr>
          <w:rFonts w:ascii="Times New Roman" w:eastAsia="Times New Roman" w:hAnsi="Times New Roman" w:cs="Times New Roman"/>
          <w:sz w:val="28"/>
          <w:szCs w:val="28"/>
        </w:rPr>
        <w:t>- содействовать формированию у родителей представлений о роли семьи в трудовом воспитании и жизненном самоопределении детей;</w:t>
      </w:r>
    </w:p>
    <w:p w:rsidR="00FD73E9" w:rsidRPr="00824D2A" w:rsidRDefault="00FD73E9" w:rsidP="00FD7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24D2A">
        <w:rPr>
          <w:rFonts w:ascii="Times New Roman" w:eastAsia="Times New Roman" w:hAnsi="Times New Roman" w:cs="Times New Roman"/>
          <w:sz w:val="28"/>
          <w:szCs w:val="28"/>
        </w:rPr>
        <w:t>- способствовать установлению контактов с родителями и общественностью, семьи и школы, взаимодействию родителей и учителе</w:t>
      </w:r>
      <w:r>
        <w:rPr>
          <w:rFonts w:ascii="Times New Roman" w:hAnsi="Times New Roman" w:cs="Times New Roman"/>
          <w:sz w:val="28"/>
          <w:szCs w:val="28"/>
        </w:rPr>
        <w:t>й в образовательных отношениях</w:t>
      </w:r>
      <w:r w:rsidRPr="00824D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3E9" w:rsidRPr="00824D2A" w:rsidRDefault="00FD73E9" w:rsidP="00FD7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4D2A">
        <w:rPr>
          <w:rFonts w:ascii="Times New Roman" w:eastAsia="Times New Roman" w:hAnsi="Times New Roman" w:cs="Times New Roman"/>
          <w:sz w:val="28"/>
          <w:szCs w:val="28"/>
        </w:rPr>
        <w:t>- обобщать и распространят</w:t>
      </w:r>
      <w:r>
        <w:rPr>
          <w:rFonts w:ascii="Times New Roman" w:hAnsi="Times New Roman" w:cs="Times New Roman"/>
          <w:sz w:val="28"/>
          <w:szCs w:val="28"/>
        </w:rPr>
        <w:t>ь положительный опыт воспитания.</w:t>
      </w:r>
    </w:p>
    <w:p w:rsidR="00FD73E9" w:rsidRPr="009872F6" w:rsidRDefault="00FD73E9" w:rsidP="00FD73E9">
      <w:pPr>
        <w:pStyle w:val="2"/>
        <w:spacing w:line="360" w:lineRule="auto"/>
        <w:jc w:val="both"/>
        <w:rPr>
          <w:i w:val="0"/>
          <w:iCs/>
          <w:sz w:val="28"/>
          <w:szCs w:val="28"/>
        </w:rPr>
      </w:pPr>
      <w:r w:rsidRPr="009872F6">
        <w:rPr>
          <w:i w:val="0"/>
          <w:iCs/>
          <w:sz w:val="28"/>
          <w:szCs w:val="28"/>
        </w:rPr>
        <w:t>Ожидаемые результаты</w:t>
      </w:r>
    </w:p>
    <w:p w:rsidR="00FD73E9" w:rsidRPr="009872F6" w:rsidRDefault="00FD73E9" w:rsidP="00FD7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F6">
        <w:rPr>
          <w:rFonts w:ascii="Times New Roman" w:hAnsi="Times New Roman" w:cs="Times New Roman"/>
          <w:sz w:val="28"/>
          <w:szCs w:val="28"/>
        </w:rPr>
        <w:t>повышение интереса родителе</w:t>
      </w:r>
      <w:r>
        <w:rPr>
          <w:rFonts w:ascii="Times New Roman" w:hAnsi="Times New Roman" w:cs="Times New Roman"/>
          <w:sz w:val="28"/>
          <w:szCs w:val="28"/>
        </w:rPr>
        <w:t xml:space="preserve">й к участию в системе </w:t>
      </w:r>
      <w:r w:rsidRPr="009872F6">
        <w:rPr>
          <w:rFonts w:ascii="Times New Roman" w:hAnsi="Times New Roman" w:cs="Times New Roman"/>
          <w:sz w:val="28"/>
          <w:szCs w:val="28"/>
        </w:rPr>
        <w:t>педагогического просвещения;</w:t>
      </w:r>
    </w:p>
    <w:p w:rsidR="00FD73E9" w:rsidRPr="009872F6" w:rsidRDefault="00FD73E9" w:rsidP="00FD73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F6">
        <w:rPr>
          <w:rFonts w:ascii="Times New Roman" w:hAnsi="Times New Roman" w:cs="Times New Roman"/>
          <w:sz w:val="28"/>
          <w:szCs w:val="28"/>
        </w:rPr>
        <w:t>рост числа родителей, посещающих родительские собрания;</w:t>
      </w:r>
    </w:p>
    <w:p w:rsidR="00FD73E9" w:rsidRPr="009872F6" w:rsidRDefault="00FD73E9" w:rsidP="00FD73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F6">
        <w:rPr>
          <w:rFonts w:ascii="Times New Roman" w:hAnsi="Times New Roman" w:cs="Times New Roman"/>
          <w:sz w:val="28"/>
          <w:szCs w:val="28"/>
        </w:rPr>
        <w:t>активизация родителей в решении проблем семьи и социума (участие в общественно-полезной деятельности).</w:t>
      </w:r>
    </w:p>
    <w:p w:rsidR="00FD73E9" w:rsidRPr="009872F6" w:rsidRDefault="00FD73E9" w:rsidP="00FD73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73E9" w:rsidRPr="00824D2A" w:rsidRDefault="00FD73E9" w:rsidP="00FD7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3E9" w:rsidRPr="00824D2A" w:rsidRDefault="00FD73E9" w:rsidP="00FD7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3E9" w:rsidRPr="00824D2A" w:rsidRDefault="00FD73E9" w:rsidP="00FD7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3E9" w:rsidRPr="00824D2A" w:rsidRDefault="00FD73E9" w:rsidP="00FD7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3E9" w:rsidRPr="00824D2A" w:rsidRDefault="00FD73E9" w:rsidP="00FD7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200F" w:rsidRDefault="0090200F"/>
    <w:p w:rsidR="00FD73E9" w:rsidRDefault="00FD73E9"/>
    <w:p w:rsidR="00FD73E9" w:rsidRDefault="00FD73E9"/>
    <w:p w:rsidR="00FD73E9" w:rsidRDefault="00FD73E9"/>
    <w:p w:rsidR="00FD73E9" w:rsidRDefault="00FD73E9"/>
    <w:p w:rsidR="00FD73E9" w:rsidRDefault="00FD73E9"/>
    <w:p w:rsidR="00FD73E9" w:rsidRDefault="00FD73E9"/>
    <w:p w:rsidR="00FD73E9" w:rsidRDefault="00FD73E9"/>
    <w:p w:rsidR="00FD73E9" w:rsidRDefault="00FD73E9">
      <w:pPr>
        <w:sectPr w:rsidR="00FD7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3E9" w:rsidRPr="009872F6" w:rsidRDefault="00FD73E9" w:rsidP="00FD73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 деятельности по педагогическому просв</w:t>
      </w:r>
      <w:r>
        <w:rPr>
          <w:rFonts w:ascii="Times New Roman" w:hAnsi="Times New Roman" w:cs="Times New Roman"/>
          <w:b/>
          <w:sz w:val="28"/>
          <w:szCs w:val="28"/>
        </w:rPr>
        <w:t>ещению родителей, формы  его реализации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850"/>
        <w:gridCol w:w="1635"/>
        <w:gridCol w:w="2936"/>
        <w:gridCol w:w="2268"/>
        <w:gridCol w:w="1521"/>
        <w:gridCol w:w="1854"/>
        <w:gridCol w:w="2231"/>
      </w:tblGrid>
      <w:tr w:rsidR="00FD73E9" w:rsidTr="003D6BAF">
        <w:tc>
          <w:tcPr>
            <w:tcW w:w="49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28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635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2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936" w:type="dxa"/>
          </w:tcPr>
          <w:p w:rsidR="00FD73E9" w:rsidRPr="00CB3628" w:rsidRDefault="00FD73E9" w:rsidP="00FD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2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2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28">
              <w:rPr>
                <w:rFonts w:ascii="Times New Roman" w:hAnsi="Times New Roman" w:cs="Times New Roman"/>
                <w:sz w:val="24"/>
                <w:szCs w:val="24"/>
              </w:rPr>
              <w:t>Сроки, время</w:t>
            </w:r>
          </w:p>
        </w:tc>
        <w:tc>
          <w:tcPr>
            <w:tcW w:w="1854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31" w:type="dxa"/>
          </w:tcPr>
          <w:p w:rsidR="00FD73E9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28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E9" w:rsidTr="003D6BAF">
        <w:tc>
          <w:tcPr>
            <w:tcW w:w="491" w:type="dxa"/>
            <w:vMerge w:val="restart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  <w:vMerge w:val="restart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семьи </w:t>
            </w:r>
          </w:p>
        </w:tc>
        <w:tc>
          <w:tcPr>
            <w:tcW w:w="1635" w:type="dxa"/>
            <w:vMerge w:val="restart"/>
          </w:tcPr>
          <w:p w:rsidR="00FD73E9" w:rsidRPr="00CB3628" w:rsidRDefault="00F14874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="00F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3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vMerge w:val="restart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E9" w:rsidRPr="00B70D8D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D8D">
              <w:rPr>
                <w:rFonts w:ascii="Times New Roman" w:hAnsi="Times New Roman" w:cs="Times New Roman"/>
                <w:color w:val="000000"/>
                <w:szCs w:val="24"/>
                <w:shd w:val="clear" w:color="auto" w:fill="FFFFFF" w:themeFill="background1"/>
              </w:rPr>
              <w:t xml:space="preserve">Изучение  микроклимата и материально-бытовых условий семей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 w:themeFill="background1"/>
              </w:rPr>
              <w:t>при посещении на дому</w:t>
            </w:r>
          </w:p>
        </w:tc>
        <w:tc>
          <w:tcPr>
            <w:tcW w:w="152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участковый инспектор, представители женсовета, Совета ветеранов</w:t>
            </w:r>
          </w:p>
        </w:tc>
      </w:tr>
      <w:tr w:rsidR="00FD73E9" w:rsidTr="003D6BAF">
        <w:tc>
          <w:tcPr>
            <w:tcW w:w="491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26">
              <w:rPr>
                <w:rFonts w:ascii="Times New Roman" w:hAnsi="Times New Roman" w:cs="Times New Roman"/>
                <w:sz w:val="24"/>
                <w:szCs w:val="24"/>
              </w:rPr>
              <w:t>Формирование и корректиров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информационной базы о семьях</w:t>
            </w:r>
          </w:p>
        </w:tc>
        <w:tc>
          <w:tcPr>
            <w:tcW w:w="152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  <w:tc>
          <w:tcPr>
            <w:tcW w:w="223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участковый инспектор</w:t>
            </w:r>
          </w:p>
        </w:tc>
      </w:tr>
      <w:tr w:rsidR="00FD73E9" w:rsidTr="003D6BAF">
        <w:tc>
          <w:tcPr>
            <w:tcW w:w="491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школы</w:t>
            </w:r>
          </w:p>
        </w:tc>
        <w:tc>
          <w:tcPr>
            <w:tcW w:w="152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54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23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E9" w:rsidTr="003D6BAF">
        <w:tc>
          <w:tcPr>
            <w:tcW w:w="491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«Типология семьи»</w:t>
            </w:r>
          </w:p>
        </w:tc>
        <w:tc>
          <w:tcPr>
            <w:tcW w:w="2268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52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4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E9" w:rsidTr="003D6BAF">
        <w:tc>
          <w:tcPr>
            <w:tcW w:w="491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«Воспитательный потенциал семьи»</w:t>
            </w:r>
          </w:p>
        </w:tc>
        <w:tc>
          <w:tcPr>
            <w:tcW w:w="2268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521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4" w:type="dxa"/>
          </w:tcPr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1" w:type="dxa"/>
          </w:tcPr>
          <w:p w:rsidR="00FD73E9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E9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E9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E9" w:rsidRPr="00CB3628" w:rsidRDefault="00FD73E9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3F" w:rsidTr="003D6BAF">
        <w:tc>
          <w:tcPr>
            <w:tcW w:w="491" w:type="dxa"/>
            <w:vMerge w:val="restart"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  <w:vMerge w:val="restart"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конференции</w:t>
            </w:r>
          </w:p>
        </w:tc>
        <w:tc>
          <w:tcPr>
            <w:tcW w:w="1635" w:type="dxa"/>
            <w:vMerge w:val="restart"/>
          </w:tcPr>
          <w:p w:rsidR="00F84E3F" w:rsidRPr="00CB3628" w:rsidRDefault="00F14874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="00F8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E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84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:rsidR="00F84E3F" w:rsidRPr="00294D80" w:rsidRDefault="004A34E0" w:rsidP="00F84E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</w:t>
            </w:r>
            <w:r w:rsidR="00F84E3F" w:rsidRPr="00294D80">
              <w:rPr>
                <w:rFonts w:ascii="Times New Roman" w:hAnsi="Times New Roman" w:cs="Times New Roman"/>
                <w:color w:val="000000"/>
              </w:rPr>
              <w:t>езу</w:t>
            </w:r>
            <w:r w:rsidR="006E1DD0">
              <w:rPr>
                <w:rFonts w:ascii="Times New Roman" w:hAnsi="Times New Roman" w:cs="Times New Roman"/>
                <w:color w:val="000000"/>
              </w:rPr>
              <w:t>льтативность работы школы за 2020-2021</w:t>
            </w:r>
            <w:r w:rsidR="00F84E3F" w:rsidRPr="00294D80">
              <w:rPr>
                <w:rFonts w:ascii="Times New Roman" w:hAnsi="Times New Roman" w:cs="Times New Roman"/>
                <w:color w:val="000000"/>
              </w:rPr>
              <w:t xml:space="preserve"> учебный год, основные направления деятельности </w:t>
            </w:r>
          </w:p>
          <w:p w:rsidR="00F84E3F" w:rsidRPr="00294D80" w:rsidRDefault="006E1DD0" w:rsidP="00F84E3F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2021-2022</w:t>
            </w:r>
            <w:r w:rsidR="00F84E3F" w:rsidRPr="00294D80">
              <w:rPr>
                <w:rFonts w:ascii="Times New Roman" w:hAnsi="Times New Roman" w:cs="Times New Roman"/>
                <w:color w:val="000000"/>
              </w:rPr>
              <w:t xml:space="preserve"> учебном году.</w:t>
            </w:r>
          </w:p>
          <w:p w:rsidR="00F84E3F" w:rsidRPr="00F84E3F" w:rsidRDefault="006E1DD0" w:rsidP="006E1D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Профилактика кризисных состояний школьников</w:t>
            </w:r>
            <w:r w:rsidR="00F84E3F" w:rsidRPr="00294D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 и видеороликов</w:t>
            </w:r>
          </w:p>
        </w:tc>
        <w:tc>
          <w:tcPr>
            <w:tcW w:w="1521" w:type="dxa"/>
          </w:tcPr>
          <w:p w:rsidR="00F84E3F" w:rsidRPr="00946776" w:rsidRDefault="00F14874" w:rsidP="00FD73E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6E1DD0">
              <w:rPr>
                <w:rFonts w:ascii="Times New Roman" w:hAnsi="Times New Roman"/>
                <w:sz w:val="24"/>
                <w:szCs w:val="28"/>
              </w:rPr>
              <w:t>.10</w:t>
            </w:r>
            <w:r w:rsidR="003D6BAF">
              <w:rPr>
                <w:rFonts w:ascii="Times New Roman" w:hAnsi="Times New Roman"/>
                <w:sz w:val="24"/>
                <w:szCs w:val="28"/>
              </w:rPr>
              <w:t>.</w:t>
            </w:r>
            <w:r w:rsidR="006E1DD0">
              <w:rPr>
                <w:rFonts w:ascii="Times New Roman" w:hAnsi="Times New Roman"/>
                <w:sz w:val="24"/>
                <w:szCs w:val="28"/>
              </w:rPr>
              <w:t>21</w:t>
            </w:r>
            <w:r w:rsidR="00F84E3F" w:rsidRPr="009467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84E3F" w:rsidRPr="00CB3628" w:rsidRDefault="00F84E3F" w:rsidP="00FD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946776">
              <w:rPr>
                <w:rFonts w:ascii="Times New Roman" w:hAnsi="Times New Roman"/>
                <w:sz w:val="24"/>
                <w:szCs w:val="28"/>
              </w:rPr>
              <w:t>.</w:t>
            </w:r>
            <w:r w:rsidR="003D6BAF">
              <w:rPr>
                <w:rFonts w:ascii="Times New Roman" w:hAnsi="Times New Roman"/>
                <w:sz w:val="24"/>
                <w:szCs w:val="28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54" w:type="dxa"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общешкольный родительский комитет</w:t>
            </w:r>
          </w:p>
        </w:tc>
        <w:tc>
          <w:tcPr>
            <w:tcW w:w="2231" w:type="dxa"/>
          </w:tcPr>
          <w:p w:rsidR="00F84E3F" w:rsidRPr="00CB3628" w:rsidRDefault="006E1DD0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СЦР «Лада»</w:t>
            </w:r>
          </w:p>
        </w:tc>
      </w:tr>
      <w:tr w:rsidR="00F84E3F" w:rsidTr="003D6BAF">
        <w:tc>
          <w:tcPr>
            <w:tcW w:w="491" w:type="dxa"/>
            <w:vMerge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F84E3F" w:rsidRDefault="006E1DD0" w:rsidP="00FD73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Дидактические функции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сети Интернет.</w:t>
            </w:r>
          </w:p>
          <w:p w:rsidR="006E1DD0" w:rsidRDefault="006E1DD0" w:rsidP="00FD73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Летняя оздоровительная кампания.</w:t>
            </w:r>
          </w:p>
          <w:p w:rsidR="003D6BAF" w:rsidRPr="00F84E3F" w:rsidRDefault="003D6BAF" w:rsidP="00FD73E9"/>
        </w:tc>
        <w:tc>
          <w:tcPr>
            <w:tcW w:w="2268" w:type="dxa"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беседа</w:t>
            </w:r>
            <w:r w:rsidR="006E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1521" w:type="dxa"/>
          </w:tcPr>
          <w:p w:rsidR="00F84E3F" w:rsidRPr="00B80A8D" w:rsidRDefault="006E1DD0" w:rsidP="00FD73E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08.04</w:t>
            </w:r>
            <w:r w:rsidR="003D6BA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F84E3F" w:rsidRPr="00B80A8D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84E3F" w:rsidRPr="00CB3628" w:rsidRDefault="00F84E3F" w:rsidP="00FD73E9">
            <w:pPr>
              <w:tabs>
                <w:tab w:val="center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ab/>
              <w:t>16</w:t>
            </w:r>
            <w:r w:rsidR="003D6BA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80A8D">
              <w:rPr>
                <w:rFonts w:ascii="Times New Roman" w:hAnsi="Times New Roman"/>
                <w:sz w:val="24"/>
                <w:szCs w:val="28"/>
              </w:rPr>
              <w:t>.</w:t>
            </w:r>
            <w:r w:rsidR="003D6BAF"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54" w:type="dxa"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общешкольный родительский комитет</w:t>
            </w:r>
          </w:p>
        </w:tc>
        <w:tc>
          <w:tcPr>
            <w:tcW w:w="2231" w:type="dxa"/>
          </w:tcPr>
          <w:p w:rsidR="00F84E3F" w:rsidRPr="00CB3628" w:rsidRDefault="00F84E3F" w:rsidP="00FD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49" w:rsidTr="003D6BAF">
        <w:tc>
          <w:tcPr>
            <w:tcW w:w="491" w:type="dxa"/>
            <w:vMerge w:val="restart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50" w:type="dxa"/>
            <w:vMerge w:val="restart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на классных родительских собраниях</w:t>
            </w:r>
          </w:p>
        </w:tc>
        <w:tc>
          <w:tcPr>
            <w:tcW w:w="1635" w:type="dxa"/>
            <w:vMerge w:val="restart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2936" w:type="dxa"/>
          </w:tcPr>
          <w:p w:rsidR="00A55F49" w:rsidRPr="00CC08A5" w:rsidRDefault="003D6BAF" w:rsidP="00F176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Школьные трудности у учащихся 1 класса.</w:t>
            </w:r>
          </w:p>
        </w:tc>
        <w:tc>
          <w:tcPr>
            <w:tcW w:w="2268" w:type="dxa"/>
          </w:tcPr>
          <w:p w:rsidR="00A55F49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521" w:type="dxa"/>
          </w:tcPr>
          <w:p w:rsidR="00A55F49" w:rsidRPr="00CB3628" w:rsidRDefault="006E1DD0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22.09.21., 16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54" w:type="dxa"/>
            <w:vMerge w:val="restart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1 класса</w:t>
            </w:r>
          </w:p>
        </w:tc>
        <w:tc>
          <w:tcPr>
            <w:tcW w:w="2231" w:type="dxa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49" w:rsidTr="003D6BAF">
        <w:tc>
          <w:tcPr>
            <w:tcW w:w="49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A55F49" w:rsidRPr="00CC08A5" w:rsidRDefault="003D6BAF" w:rsidP="00F176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Возрастные и индивидуальные особенности младшего школьника.</w:t>
            </w:r>
          </w:p>
        </w:tc>
        <w:tc>
          <w:tcPr>
            <w:tcW w:w="2268" w:type="dxa"/>
          </w:tcPr>
          <w:p w:rsidR="00A55F49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521" w:type="dxa"/>
          </w:tcPr>
          <w:p w:rsidR="00A55F49" w:rsidRPr="00CB3628" w:rsidRDefault="006E1DD0" w:rsidP="000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.11.21., 16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49" w:rsidTr="003D6BAF">
        <w:tc>
          <w:tcPr>
            <w:tcW w:w="49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A55F49" w:rsidRPr="00CC08A5" w:rsidRDefault="003D6BAF" w:rsidP="00F176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помочь ребенку стать внимательным.</w:t>
            </w:r>
          </w:p>
        </w:tc>
        <w:tc>
          <w:tcPr>
            <w:tcW w:w="2268" w:type="dxa"/>
          </w:tcPr>
          <w:p w:rsidR="00A55F49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беседа</w:t>
            </w:r>
          </w:p>
        </w:tc>
        <w:tc>
          <w:tcPr>
            <w:tcW w:w="1521" w:type="dxa"/>
          </w:tcPr>
          <w:p w:rsidR="00A55F49" w:rsidRPr="00CB3628" w:rsidRDefault="00F14874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., 15.00</w:t>
            </w:r>
          </w:p>
        </w:tc>
        <w:tc>
          <w:tcPr>
            <w:tcW w:w="1854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49" w:rsidTr="003D6BAF">
        <w:tc>
          <w:tcPr>
            <w:tcW w:w="49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A55F49" w:rsidRPr="00015D6B" w:rsidRDefault="003D6BAF" w:rsidP="00F176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Здоровье наших детей.</w:t>
            </w:r>
          </w:p>
        </w:tc>
        <w:tc>
          <w:tcPr>
            <w:tcW w:w="2268" w:type="dxa"/>
          </w:tcPr>
          <w:p w:rsidR="00A55F49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521" w:type="dxa"/>
          </w:tcPr>
          <w:p w:rsidR="00A55F49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., 15.00</w:t>
            </w:r>
          </w:p>
        </w:tc>
        <w:tc>
          <w:tcPr>
            <w:tcW w:w="1854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55F49" w:rsidRPr="00CB3628" w:rsidRDefault="006E1DD0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ОВП</w:t>
            </w:r>
          </w:p>
        </w:tc>
      </w:tr>
      <w:tr w:rsidR="00A55F49" w:rsidTr="003D6BAF">
        <w:tc>
          <w:tcPr>
            <w:tcW w:w="49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класса</w:t>
            </w:r>
          </w:p>
        </w:tc>
        <w:tc>
          <w:tcPr>
            <w:tcW w:w="2936" w:type="dxa"/>
          </w:tcPr>
          <w:p w:rsidR="00A55F49" w:rsidRPr="00CC08A5" w:rsidRDefault="00346171" w:rsidP="00F176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Первые уроки школьной отметки.</w:t>
            </w:r>
          </w:p>
        </w:tc>
        <w:tc>
          <w:tcPr>
            <w:tcW w:w="2268" w:type="dxa"/>
          </w:tcPr>
          <w:p w:rsidR="00A55F49" w:rsidRPr="00CB3628" w:rsidRDefault="003D6BAF" w:rsidP="003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тренинг </w:t>
            </w:r>
          </w:p>
        </w:tc>
        <w:tc>
          <w:tcPr>
            <w:tcW w:w="1521" w:type="dxa"/>
          </w:tcPr>
          <w:p w:rsidR="003D6BAF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55F49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1854" w:type="dxa"/>
            <w:vMerge w:val="restart"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2 класса</w:t>
            </w:r>
          </w:p>
        </w:tc>
        <w:tc>
          <w:tcPr>
            <w:tcW w:w="2231" w:type="dxa"/>
            <w:vMerge w:val="restart"/>
          </w:tcPr>
          <w:p w:rsidR="00A55F49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49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49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49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49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49" w:rsidTr="003D6BAF">
        <w:tc>
          <w:tcPr>
            <w:tcW w:w="49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A55F49" w:rsidRPr="001D023E" w:rsidRDefault="00346171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книги в развитии интеллектуальных умений ребенка.</w:t>
            </w:r>
          </w:p>
        </w:tc>
        <w:tc>
          <w:tcPr>
            <w:tcW w:w="2268" w:type="dxa"/>
          </w:tcPr>
          <w:p w:rsidR="00A55F49" w:rsidRPr="00CB3628" w:rsidRDefault="003D6BAF" w:rsidP="003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A55F49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AF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1854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49" w:rsidTr="003D6BAF">
        <w:tc>
          <w:tcPr>
            <w:tcW w:w="49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A55F49" w:rsidRPr="001D023E" w:rsidRDefault="00346171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самооценки в формировании личности.</w:t>
            </w:r>
          </w:p>
        </w:tc>
        <w:tc>
          <w:tcPr>
            <w:tcW w:w="2268" w:type="dxa"/>
          </w:tcPr>
          <w:p w:rsidR="00A55F49" w:rsidRPr="00CB3628" w:rsidRDefault="003D6BAF" w:rsidP="003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346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A55F49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  <w:p w:rsidR="003D6BAF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1854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49" w:rsidTr="003D6BAF">
        <w:tc>
          <w:tcPr>
            <w:tcW w:w="49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A55F49" w:rsidRPr="00CB3628" w:rsidRDefault="00346171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«Перелистывая страницы учебного года…» (совместно с детьми).</w:t>
            </w:r>
          </w:p>
        </w:tc>
        <w:tc>
          <w:tcPr>
            <w:tcW w:w="2268" w:type="dxa"/>
          </w:tcPr>
          <w:p w:rsidR="00A55F49" w:rsidRPr="00CB3628" w:rsidRDefault="003D6BAF" w:rsidP="003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1521" w:type="dxa"/>
          </w:tcPr>
          <w:p w:rsidR="00A55F49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BAF" w:rsidRPr="00CB3628" w:rsidRDefault="003D6BAF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1854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A55F49" w:rsidRPr="00CB3628" w:rsidRDefault="00A55F49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класса</w:t>
            </w:r>
          </w:p>
        </w:tc>
        <w:tc>
          <w:tcPr>
            <w:tcW w:w="2936" w:type="dxa"/>
          </w:tcPr>
          <w:p w:rsidR="001539E2" w:rsidRPr="001539E2" w:rsidRDefault="001539E2" w:rsidP="008E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Поощрение и наказание детей в семье.</w:t>
            </w:r>
          </w:p>
        </w:tc>
        <w:tc>
          <w:tcPr>
            <w:tcW w:w="2268" w:type="dxa"/>
          </w:tcPr>
          <w:p w:rsidR="001539E2" w:rsidRPr="001539E2" w:rsidRDefault="003D6BAF" w:rsidP="003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обмен мнениями</w:t>
            </w:r>
            <w:r w:rsidRPr="0015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1539E2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19.10.21</w:t>
            </w:r>
            <w:r w:rsidR="003D6BAF" w:rsidRPr="0015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6BAF" w:rsidRPr="001539E2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54" w:type="dxa"/>
            <w:vMerge w:val="restart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3 класса</w:t>
            </w:r>
          </w:p>
        </w:tc>
        <w:tc>
          <w:tcPr>
            <w:tcW w:w="2231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женщин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539E2" w:rsidRPr="001539E2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Значение памяти в интеллектуальном развитии школьника.</w:t>
            </w:r>
          </w:p>
        </w:tc>
        <w:tc>
          <w:tcPr>
            <w:tcW w:w="2268" w:type="dxa"/>
          </w:tcPr>
          <w:p w:rsidR="001539E2" w:rsidRPr="001539E2" w:rsidRDefault="003D6BAF" w:rsidP="003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с презентацией </w:t>
            </w:r>
          </w:p>
        </w:tc>
        <w:tc>
          <w:tcPr>
            <w:tcW w:w="1521" w:type="dxa"/>
          </w:tcPr>
          <w:p w:rsidR="001539E2" w:rsidRPr="00CB3628" w:rsidRDefault="00F14874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3D6BAF" w:rsidRPr="0015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6BAF" w:rsidRPr="001539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854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539E2" w:rsidRPr="001539E2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«Мой ребенок становится трудным».</w:t>
            </w:r>
          </w:p>
        </w:tc>
        <w:tc>
          <w:tcPr>
            <w:tcW w:w="2268" w:type="dxa"/>
          </w:tcPr>
          <w:p w:rsidR="001539E2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1539E2" w:rsidRPr="00CB3628" w:rsidRDefault="00F14874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D2B18" w:rsidRPr="0015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2B18" w:rsidRPr="0015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B18" w:rsidRPr="001539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854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539E2" w:rsidRPr="001539E2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Что нужно знать родителям о физиологии младшего школьника? Полезные советы </w:t>
            </w:r>
            <w:r w:rsidRPr="001539E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на каждый день</w:t>
            </w:r>
          </w:p>
        </w:tc>
        <w:tc>
          <w:tcPr>
            <w:tcW w:w="2268" w:type="dxa"/>
          </w:tcPr>
          <w:p w:rsidR="001539E2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21" w:type="dxa"/>
          </w:tcPr>
          <w:p w:rsidR="001539E2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15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9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1854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39E2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ОВП</w:t>
            </w: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2936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и школы в формировании интереса к чтению. Значение памяти в интеллектуальном развитии школьника.</w:t>
            </w:r>
          </w:p>
        </w:tc>
        <w:tc>
          <w:tcPr>
            <w:tcW w:w="2268" w:type="dxa"/>
          </w:tcPr>
          <w:p w:rsidR="001539E2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и рисунков. Анкетирование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упражнений для развития памяти. </w:t>
            </w:r>
          </w:p>
        </w:tc>
        <w:tc>
          <w:tcPr>
            <w:tcW w:w="1521" w:type="dxa"/>
          </w:tcPr>
          <w:p w:rsidR="001539E2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F1487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C5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874" w:rsidRPr="00CB3628" w:rsidRDefault="00F14874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54" w:type="dxa"/>
            <w:vMerge w:val="restart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4 класса</w:t>
            </w:r>
          </w:p>
        </w:tc>
        <w:tc>
          <w:tcPr>
            <w:tcW w:w="2231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женщин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539E2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539E2" w:rsidRPr="00834D6C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родных и близких людях с любовью».</w:t>
            </w:r>
          </w:p>
        </w:tc>
        <w:tc>
          <w:tcPr>
            <w:tcW w:w="2268" w:type="dxa"/>
          </w:tcPr>
          <w:p w:rsidR="001539E2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беседа родителей и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сочинений «Дом, в котором я живу».</w:t>
            </w:r>
          </w:p>
        </w:tc>
        <w:tc>
          <w:tcPr>
            <w:tcW w:w="1521" w:type="dxa"/>
          </w:tcPr>
          <w:p w:rsidR="001539E2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17.00.</w:t>
            </w:r>
          </w:p>
        </w:tc>
        <w:tc>
          <w:tcPr>
            <w:tcW w:w="1854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539E2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539E2" w:rsidRPr="00834D6C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своего ребенка жить в мире людей. Поговорим о дружбе.</w:t>
            </w:r>
          </w:p>
        </w:tc>
        <w:tc>
          <w:tcPr>
            <w:tcW w:w="2268" w:type="dxa"/>
          </w:tcPr>
          <w:p w:rsidR="001539E2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Разбор ситуаций</w:t>
            </w:r>
          </w:p>
        </w:tc>
        <w:tc>
          <w:tcPr>
            <w:tcW w:w="1521" w:type="dxa"/>
          </w:tcPr>
          <w:p w:rsidR="001539E2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C5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14874" w:rsidRPr="00CB3628" w:rsidRDefault="00F14874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54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E2" w:rsidTr="003D6BAF">
        <w:tc>
          <w:tcPr>
            <w:tcW w:w="491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ребенка от насилия.</w:t>
            </w:r>
          </w:p>
        </w:tc>
        <w:tc>
          <w:tcPr>
            <w:tcW w:w="2268" w:type="dxa"/>
          </w:tcPr>
          <w:p w:rsidR="001539E2" w:rsidRDefault="00F14874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разбор ситуаций,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памяток.</w:t>
            </w:r>
          </w:p>
          <w:p w:rsidR="005D2B1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18" w:rsidRPr="00AD1C0F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539E2" w:rsidRPr="00CB3628" w:rsidRDefault="00F14874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.04.22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17.00.</w:t>
            </w:r>
          </w:p>
        </w:tc>
        <w:tc>
          <w:tcPr>
            <w:tcW w:w="1854" w:type="dxa"/>
            <w:vMerge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39E2" w:rsidRPr="00CB3628" w:rsidRDefault="001539E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2936" w:type="dxa"/>
          </w:tcPr>
          <w:p w:rsidR="005D2B18" w:rsidRPr="008F0AF6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в учебе</w:t>
            </w:r>
          </w:p>
        </w:tc>
        <w:tc>
          <w:tcPr>
            <w:tcW w:w="2268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5D2B18" w:rsidRPr="00CB3628" w:rsidRDefault="000428D3" w:rsidP="000C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18.00.</w:t>
            </w:r>
          </w:p>
        </w:tc>
        <w:tc>
          <w:tcPr>
            <w:tcW w:w="1854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5 класса</w:t>
            </w: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AD1C0F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поощрении и наказании детей в семье</w:t>
            </w:r>
          </w:p>
        </w:tc>
        <w:tc>
          <w:tcPr>
            <w:tcW w:w="2268" w:type="dxa"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диалог</w:t>
            </w:r>
          </w:p>
        </w:tc>
        <w:tc>
          <w:tcPr>
            <w:tcW w:w="1521" w:type="dxa"/>
          </w:tcPr>
          <w:p w:rsidR="005D2B18" w:rsidRDefault="000428D3" w:rsidP="000C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18.00.</w:t>
            </w:r>
          </w:p>
        </w:tc>
        <w:tc>
          <w:tcPr>
            <w:tcW w:w="1854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AD1C0F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нервозность, ее предупреждение.</w:t>
            </w:r>
          </w:p>
        </w:tc>
        <w:tc>
          <w:tcPr>
            <w:tcW w:w="2268" w:type="dxa"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521" w:type="dxa"/>
          </w:tcPr>
          <w:p w:rsidR="005D2B18" w:rsidRDefault="000428D3" w:rsidP="000C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18.00.</w:t>
            </w:r>
          </w:p>
        </w:tc>
        <w:tc>
          <w:tcPr>
            <w:tcW w:w="1854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927C3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2268" w:type="dxa"/>
          </w:tcPr>
          <w:p w:rsidR="005D2B18" w:rsidRPr="00927C3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5D2B18" w:rsidRPr="00927C38" w:rsidRDefault="000428D3" w:rsidP="000C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18.00.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класса</w:t>
            </w:r>
          </w:p>
        </w:tc>
        <w:tc>
          <w:tcPr>
            <w:tcW w:w="2936" w:type="dxa"/>
          </w:tcPr>
          <w:p w:rsidR="005D2B18" w:rsidRPr="00015D6B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Первые проблемы подросткового возраста.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 6 класса</w:t>
            </w: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Фельдшер </w:t>
            </w:r>
            <w:proofErr w:type="spellStart"/>
            <w:r w:rsidR="005B1E0B"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 w:rsidR="005B1E0B">
              <w:rPr>
                <w:rFonts w:ascii="Times New Roman" w:hAnsi="Times New Roman" w:cs="Times New Roman"/>
                <w:sz w:val="24"/>
                <w:szCs w:val="24"/>
              </w:rPr>
              <w:t xml:space="preserve"> ОВП</w:t>
            </w: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927C3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Гаджеты в жизни школьника.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927C3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и их значение в жизни человека.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893531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в семье.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2936" w:type="dxa"/>
          </w:tcPr>
          <w:p w:rsidR="005D2B18" w:rsidRPr="00015D6B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и физиологические особенности среднего подросткового возраста.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 30.</w:t>
            </w:r>
          </w:p>
        </w:tc>
        <w:tc>
          <w:tcPr>
            <w:tcW w:w="1854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7 класса</w:t>
            </w: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ОВП</w:t>
            </w: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612E7A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ВИЧ и подросток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612E7A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чтения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BB631E" w:rsidRDefault="005D2B18" w:rsidP="00F1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семейного воспитания</w:t>
            </w:r>
          </w:p>
        </w:tc>
        <w:tc>
          <w:tcPr>
            <w:tcW w:w="2268" w:type="dxa"/>
          </w:tcPr>
          <w:p w:rsidR="005D2B18" w:rsidRPr="00AD1C0F" w:rsidRDefault="000428D3" w:rsidP="000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общения.</w:t>
            </w:r>
          </w:p>
        </w:tc>
        <w:tc>
          <w:tcPr>
            <w:tcW w:w="1521" w:type="dxa"/>
          </w:tcPr>
          <w:p w:rsidR="005D2B18" w:rsidRPr="00C54E13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</w:t>
            </w:r>
            <w:r w:rsidR="005B1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 w:val="restart"/>
            <w:tcBorders>
              <w:top w:val="nil"/>
            </w:tcBorders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nil"/>
            </w:tcBorders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  <w:tc>
          <w:tcPr>
            <w:tcW w:w="2936" w:type="dxa"/>
          </w:tcPr>
          <w:p w:rsidR="005D2B18" w:rsidRPr="00E324DB" w:rsidRDefault="005D2B18" w:rsidP="00E324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4DB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Жизненные цели подростков.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анкетирование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8 класса</w:t>
            </w: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6A3422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подростку приобрести уверенность в себе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видеоролика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6A3422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трудностях учения.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информационные листы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приоритеты семьи.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выставка работ детей и родителей «Наши увлечения»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16.30.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2936" w:type="dxa"/>
          </w:tcPr>
          <w:p w:rsidR="005D2B18" w:rsidRPr="001D023E" w:rsidRDefault="005D2B18" w:rsidP="00F1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девятиклассника.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</w:p>
        </w:tc>
        <w:tc>
          <w:tcPr>
            <w:tcW w:w="1521" w:type="dxa"/>
          </w:tcPr>
          <w:p w:rsidR="005D2B18" w:rsidRPr="00CB362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 30.</w:t>
            </w:r>
          </w:p>
        </w:tc>
        <w:tc>
          <w:tcPr>
            <w:tcW w:w="1854" w:type="dxa"/>
            <w:vMerge w:val="restart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9 класса</w:t>
            </w:r>
          </w:p>
        </w:tc>
        <w:tc>
          <w:tcPr>
            <w:tcW w:w="2231" w:type="dxa"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6A3422" w:rsidRDefault="005D2B18" w:rsidP="0069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подростков в выборе профессии.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5D2B18" w:rsidRDefault="005B1E0B" w:rsidP="000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</w:t>
            </w:r>
            <w:r w:rsidR="0004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17.00.</w:t>
            </w:r>
          </w:p>
        </w:tc>
        <w:tc>
          <w:tcPr>
            <w:tcW w:w="1854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6A3422" w:rsidRDefault="005D2B18" w:rsidP="0069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себя и ребенка к будущим экзаменам.</w:t>
            </w:r>
          </w:p>
        </w:tc>
        <w:tc>
          <w:tcPr>
            <w:tcW w:w="2268" w:type="dxa"/>
          </w:tcPr>
          <w:p w:rsidR="005D2B18" w:rsidRPr="00CB3628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5D2B18" w:rsidRDefault="000428D3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17.00.</w:t>
            </w:r>
          </w:p>
        </w:tc>
        <w:tc>
          <w:tcPr>
            <w:tcW w:w="1854" w:type="dxa"/>
            <w:vMerge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18" w:rsidTr="003D6BAF">
        <w:tc>
          <w:tcPr>
            <w:tcW w:w="491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D2B18" w:rsidRPr="000108D3" w:rsidRDefault="005D2B18" w:rsidP="00F1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детям во время экзаменов.</w:t>
            </w:r>
          </w:p>
        </w:tc>
        <w:tc>
          <w:tcPr>
            <w:tcW w:w="2268" w:type="dxa"/>
          </w:tcPr>
          <w:p w:rsidR="005D2B18" w:rsidRPr="00AD1C0F" w:rsidRDefault="005D2B18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21" w:type="dxa"/>
          </w:tcPr>
          <w:p w:rsidR="005D2B18" w:rsidRPr="00CB3628" w:rsidRDefault="000428D3" w:rsidP="0084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13.05.22</w:t>
            </w:r>
            <w:r w:rsidR="005D2B18">
              <w:rPr>
                <w:rFonts w:ascii="Times New Roman" w:hAnsi="Times New Roman" w:cs="Times New Roman"/>
                <w:sz w:val="24"/>
                <w:szCs w:val="24"/>
              </w:rPr>
              <w:t>., 17.00.</w:t>
            </w:r>
          </w:p>
        </w:tc>
        <w:tc>
          <w:tcPr>
            <w:tcW w:w="1854" w:type="dxa"/>
            <w:vMerge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D2B18" w:rsidRPr="00CB3628" w:rsidRDefault="005D2B18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12" w:rsidTr="003D6BAF">
        <w:tc>
          <w:tcPr>
            <w:tcW w:w="491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10 -11 класса</w:t>
            </w:r>
          </w:p>
        </w:tc>
        <w:tc>
          <w:tcPr>
            <w:tcW w:w="2936" w:type="dxa"/>
          </w:tcPr>
          <w:p w:rsidR="008E0712" w:rsidRPr="00DD5FCA" w:rsidRDefault="008E0712" w:rsidP="001C6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Домашние задания и старшеклассники: как </w:t>
            </w:r>
            <w:proofErr w:type="gramStart"/>
            <w:r w:rsidRPr="008E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успеть всё выполнить</w:t>
            </w:r>
            <w:proofErr w:type="gramEnd"/>
            <w:r w:rsidRPr="008E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8E0712" w:rsidRDefault="008E0712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</w:p>
        </w:tc>
        <w:tc>
          <w:tcPr>
            <w:tcW w:w="1521" w:type="dxa"/>
          </w:tcPr>
          <w:p w:rsidR="008E0712" w:rsidRPr="00CB3628" w:rsidRDefault="008E0712" w:rsidP="00C8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07.10.21., 17.00.</w:t>
            </w:r>
          </w:p>
        </w:tc>
        <w:tc>
          <w:tcPr>
            <w:tcW w:w="1854" w:type="dxa"/>
            <w:vMerge w:val="restart"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 10 - 11класса</w:t>
            </w:r>
          </w:p>
        </w:tc>
        <w:tc>
          <w:tcPr>
            <w:tcW w:w="2231" w:type="dxa"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12" w:rsidTr="003D6BAF">
        <w:tc>
          <w:tcPr>
            <w:tcW w:w="491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8E0712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E0712" w:rsidRPr="00DD5FCA" w:rsidRDefault="008E0712" w:rsidP="001C6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Самореализация личности в условиях современного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0712" w:rsidRDefault="008E0712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8E0712" w:rsidRPr="009D36FD" w:rsidRDefault="008E0712" w:rsidP="008E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25.12.21., 17.00.</w:t>
            </w:r>
          </w:p>
        </w:tc>
        <w:tc>
          <w:tcPr>
            <w:tcW w:w="1854" w:type="dxa"/>
            <w:vMerge/>
          </w:tcPr>
          <w:p w:rsidR="008E0712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12" w:rsidTr="008E0712">
        <w:trPr>
          <w:trHeight w:val="1070"/>
        </w:trPr>
        <w:tc>
          <w:tcPr>
            <w:tcW w:w="491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E0712" w:rsidRPr="00F53C16" w:rsidRDefault="008E0712" w:rsidP="00F1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подготовить себя и ребёнка к ЕГЭ</w:t>
            </w:r>
          </w:p>
        </w:tc>
        <w:tc>
          <w:tcPr>
            <w:tcW w:w="2268" w:type="dxa"/>
          </w:tcPr>
          <w:p w:rsidR="008E0712" w:rsidRDefault="008E0712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FD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8E0712" w:rsidRDefault="008E0712" w:rsidP="008E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19.03.22., 17.00.</w:t>
            </w:r>
          </w:p>
          <w:p w:rsidR="008E0712" w:rsidRDefault="008E0712" w:rsidP="008E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12" w:rsidRDefault="008E0712" w:rsidP="008E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12" w:rsidRPr="009D36FD" w:rsidRDefault="008E0712" w:rsidP="008E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12" w:rsidTr="003D6BAF">
        <w:tc>
          <w:tcPr>
            <w:tcW w:w="491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E0712" w:rsidRPr="00DD5FCA" w:rsidRDefault="008E0712" w:rsidP="004A3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там, за поворотом, или п</w:t>
            </w:r>
            <w:r w:rsidRPr="004A3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к взрослой жизни начинается сейчас...</w:t>
            </w:r>
          </w:p>
        </w:tc>
        <w:tc>
          <w:tcPr>
            <w:tcW w:w="2268" w:type="dxa"/>
          </w:tcPr>
          <w:p w:rsidR="008E0712" w:rsidRPr="009D36FD" w:rsidRDefault="008E0712" w:rsidP="005D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1" w:type="dxa"/>
          </w:tcPr>
          <w:p w:rsidR="008E0712" w:rsidRDefault="008E0712" w:rsidP="008E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24.04.21., 17.00</w:t>
            </w:r>
          </w:p>
        </w:tc>
        <w:tc>
          <w:tcPr>
            <w:tcW w:w="1854" w:type="dxa"/>
            <w:vMerge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E0712" w:rsidRPr="00CB3628" w:rsidRDefault="008E0712" w:rsidP="00F1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12" w:rsidTr="003D6BAF">
        <w:tc>
          <w:tcPr>
            <w:tcW w:w="49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8E0712" w:rsidRPr="00C24FD0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4FD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FD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24FD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</w:t>
            </w:r>
          </w:p>
        </w:tc>
        <w:tc>
          <w:tcPr>
            <w:tcW w:w="1635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2936" w:type="dxa"/>
          </w:tcPr>
          <w:p w:rsidR="008E0712" w:rsidRPr="000108D3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8E0712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 СРЦ «Лада»</w:t>
            </w:r>
          </w:p>
        </w:tc>
      </w:tr>
      <w:tr w:rsidR="008E0712" w:rsidTr="003D6BAF">
        <w:tc>
          <w:tcPr>
            <w:tcW w:w="49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</w:tcPr>
          <w:p w:rsidR="008E0712" w:rsidRPr="00067B71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7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B71">
              <w:rPr>
                <w:rFonts w:ascii="Times New Roman" w:hAnsi="Times New Roman" w:cs="Times New Roman"/>
                <w:sz w:val="24"/>
                <w:szCs w:val="24"/>
              </w:rPr>
              <w:t>листовок и памяток для родителей</w:t>
            </w:r>
          </w:p>
        </w:tc>
        <w:tc>
          <w:tcPr>
            <w:tcW w:w="1635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2936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712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3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СРЦ «Лада», 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ОВП, Служба занятости, ПДН</w:t>
            </w:r>
          </w:p>
        </w:tc>
      </w:tr>
      <w:tr w:rsidR="008E0712" w:rsidTr="003D6BAF">
        <w:tc>
          <w:tcPr>
            <w:tcW w:w="49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0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для родителей на школьном сайте</w:t>
            </w:r>
          </w:p>
        </w:tc>
        <w:tc>
          <w:tcPr>
            <w:tcW w:w="1635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2936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наполнение сайта</w:t>
            </w:r>
          </w:p>
        </w:tc>
        <w:tc>
          <w:tcPr>
            <w:tcW w:w="223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12" w:rsidTr="003D6BAF">
        <w:tc>
          <w:tcPr>
            <w:tcW w:w="49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0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для родителей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стенде</w:t>
            </w:r>
          </w:p>
        </w:tc>
        <w:tc>
          <w:tcPr>
            <w:tcW w:w="1635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2936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Администрацияшколы</w:t>
            </w:r>
            <w:proofErr w:type="spellEnd"/>
          </w:p>
        </w:tc>
        <w:tc>
          <w:tcPr>
            <w:tcW w:w="2231" w:type="dxa"/>
          </w:tcPr>
          <w:p w:rsidR="008E0712" w:rsidRPr="00CB3628" w:rsidRDefault="008E0712" w:rsidP="00F5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3E9" w:rsidRDefault="00FD73E9"/>
    <w:sectPr w:rsidR="00FD73E9" w:rsidSect="00FD73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A0337"/>
    <w:multiLevelType w:val="hybridMultilevel"/>
    <w:tmpl w:val="6F4E8B80"/>
    <w:lvl w:ilvl="0" w:tplc="9E664AEA">
      <w:start w:val="8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3E9"/>
    <w:rsid w:val="000428D3"/>
    <w:rsid w:val="00064056"/>
    <w:rsid w:val="001539E2"/>
    <w:rsid w:val="00196B2A"/>
    <w:rsid w:val="001A15DD"/>
    <w:rsid w:val="002A2810"/>
    <w:rsid w:val="00346171"/>
    <w:rsid w:val="003649F5"/>
    <w:rsid w:val="003D6BAF"/>
    <w:rsid w:val="00410E4C"/>
    <w:rsid w:val="004A34E0"/>
    <w:rsid w:val="005A4DE6"/>
    <w:rsid w:val="005B1E0B"/>
    <w:rsid w:val="005D2B18"/>
    <w:rsid w:val="006651B7"/>
    <w:rsid w:val="00693A5C"/>
    <w:rsid w:val="006E1DD0"/>
    <w:rsid w:val="006E71B0"/>
    <w:rsid w:val="007049B8"/>
    <w:rsid w:val="00821DE8"/>
    <w:rsid w:val="00840B24"/>
    <w:rsid w:val="00892667"/>
    <w:rsid w:val="008E0712"/>
    <w:rsid w:val="008F0AF6"/>
    <w:rsid w:val="0090200F"/>
    <w:rsid w:val="009A4F27"/>
    <w:rsid w:val="00A53E72"/>
    <w:rsid w:val="00A55F49"/>
    <w:rsid w:val="00A757E0"/>
    <w:rsid w:val="00B9256A"/>
    <w:rsid w:val="00BB631E"/>
    <w:rsid w:val="00C54E13"/>
    <w:rsid w:val="00D6565B"/>
    <w:rsid w:val="00E324DB"/>
    <w:rsid w:val="00E34A57"/>
    <w:rsid w:val="00E34D67"/>
    <w:rsid w:val="00F14874"/>
    <w:rsid w:val="00F17659"/>
    <w:rsid w:val="00F53C16"/>
    <w:rsid w:val="00F81716"/>
    <w:rsid w:val="00F84E3F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0F"/>
  </w:style>
  <w:style w:type="paragraph" w:styleId="2">
    <w:name w:val="heading 2"/>
    <w:basedOn w:val="a"/>
    <w:next w:val="a"/>
    <w:link w:val="20"/>
    <w:qFormat/>
    <w:rsid w:val="00FD73E9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3E9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D73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D73E9"/>
  </w:style>
  <w:style w:type="table" w:styleId="a5">
    <w:name w:val="Table Grid"/>
    <w:basedOn w:val="a1"/>
    <w:uiPriority w:val="59"/>
    <w:rsid w:val="00FD7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D73E9"/>
    <w:rPr>
      <w:b/>
      <w:bCs/>
    </w:rPr>
  </w:style>
  <w:style w:type="paragraph" w:styleId="3">
    <w:name w:val="Body Text Indent 3"/>
    <w:basedOn w:val="a"/>
    <w:link w:val="30"/>
    <w:rsid w:val="00F176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17659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F84E3F"/>
  </w:style>
  <w:style w:type="paragraph" w:styleId="a7">
    <w:name w:val="List Paragraph"/>
    <w:basedOn w:val="a"/>
    <w:uiPriority w:val="34"/>
    <w:qFormat/>
    <w:rsid w:val="004A34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Гракова Л А</dc:creator>
  <cp:keywords/>
  <dc:description/>
  <cp:lastModifiedBy>User</cp:lastModifiedBy>
  <cp:revision>17</cp:revision>
  <cp:lastPrinted>2021-10-11T03:37:00Z</cp:lastPrinted>
  <dcterms:created xsi:type="dcterms:W3CDTF">2017-09-05T11:37:00Z</dcterms:created>
  <dcterms:modified xsi:type="dcterms:W3CDTF">2021-10-11T03:45:00Z</dcterms:modified>
</cp:coreProperties>
</file>